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ED" w:rsidRDefault="004D53CF" w:rsidP="00596453">
      <w:r>
        <w:t>T</w:t>
      </w:r>
      <w:r w:rsidR="00596453">
        <w:t>itle; running table;</w:t>
      </w:r>
      <w:r w:rsidR="00460E10">
        <w:t xml:space="preserve"> authors’</w:t>
      </w:r>
      <w:r w:rsidR="00596453">
        <w:t xml:space="preserve"> names and affiliation;</w:t>
      </w:r>
      <w:r w:rsidR="00460E10">
        <w:t xml:space="preserve"> </w:t>
      </w:r>
      <w:r w:rsidR="00596453">
        <w:t xml:space="preserve">corresponding author’ name, affiliation, email, and telephone number; </w:t>
      </w:r>
      <w:r w:rsidR="00596453" w:rsidRPr="00596453">
        <w:t>Any grant support that requires acknowledgment</w:t>
      </w:r>
      <w:r w:rsidR="00596453">
        <w:t>;</w:t>
      </w:r>
      <w:r w:rsidR="00596453" w:rsidRPr="00596453">
        <w:t xml:space="preserve"> </w:t>
      </w:r>
      <w:r w:rsidR="00596453">
        <w:t>w</w:t>
      </w:r>
      <w:r w:rsidR="00596453" w:rsidRPr="00596453">
        <w:t>ord count of abstract and main text</w:t>
      </w:r>
      <w:r w:rsidR="00596453">
        <w:t>;</w:t>
      </w:r>
      <w:r w:rsidR="00596453" w:rsidRPr="00596453">
        <w:t xml:space="preserve"> number of tables, figures, and references</w:t>
      </w:r>
      <w:r w:rsidR="00596453">
        <w:t xml:space="preserve">; </w:t>
      </w:r>
      <w:r w:rsidR="008774D0">
        <w:t>i</w:t>
      </w:r>
      <w:r w:rsidR="008774D0" w:rsidRPr="008774D0">
        <w:t>f the work was derived from a project or dissertation, its code should also be stated.</w:t>
      </w: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4D53CF" w:rsidRP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4D53CF">
      <w:pPr>
        <w:spacing w:line="480" w:lineRule="auto"/>
        <w:contextualSpacing/>
        <w:jc w:val="lowKashida"/>
        <w:rPr>
          <w:b/>
          <w:bCs/>
        </w:rPr>
      </w:pPr>
    </w:p>
    <w:p w:rsidR="004D53CF" w:rsidRDefault="004D53CF" w:rsidP="00596453">
      <w:pPr>
        <w:rPr>
          <w:rtl/>
          <w:lang w:bidi="fa-IR"/>
        </w:rPr>
      </w:pPr>
      <w:bookmarkStart w:id="0" w:name="_GoBack"/>
      <w:bookmarkEnd w:id="0"/>
    </w:p>
    <w:sectPr w:rsidR="004D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9A"/>
    <w:rsid w:val="00460E10"/>
    <w:rsid w:val="004D53CF"/>
    <w:rsid w:val="00596453"/>
    <w:rsid w:val="005C5DED"/>
    <w:rsid w:val="008774D0"/>
    <w:rsid w:val="00A7659A"/>
    <w:rsid w:val="00B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5615"/>
  <w15:chartTrackingRefBased/>
  <w15:docId w15:val="{7F67A65B-0011-44E3-A6FA-3A7836D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3</cp:revision>
  <dcterms:created xsi:type="dcterms:W3CDTF">2021-06-26T06:10:00Z</dcterms:created>
  <dcterms:modified xsi:type="dcterms:W3CDTF">2021-06-26T06:56:00Z</dcterms:modified>
</cp:coreProperties>
</file>